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E5" w:rsidRPr="00FB33C1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3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B33C1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3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B33C1">
        <w:rPr>
          <w:rFonts w:ascii="Times New Roman" w:eastAsia="Times New Roman" w:hAnsi="Times New Roman" w:cs="Times New Roman"/>
          <w:sz w:val="24"/>
          <w:szCs w:val="24"/>
        </w:rPr>
        <w:t xml:space="preserve"> Директор МБОУ «</w:t>
      </w:r>
      <w:proofErr w:type="spellStart"/>
      <w:r w:rsidRPr="00FB33C1">
        <w:rPr>
          <w:rFonts w:ascii="Times New Roman" w:eastAsia="Times New Roman" w:hAnsi="Times New Roman" w:cs="Times New Roman"/>
          <w:sz w:val="24"/>
          <w:szCs w:val="24"/>
        </w:rPr>
        <w:t>Тлякеевская</w:t>
      </w:r>
      <w:proofErr w:type="spellEnd"/>
      <w:r w:rsidRPr="00FB33C1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46ADB">
        <w:rPr>
          <w:rFonts w:ascii="Times New Roman" w:eastAsia="Times New Roman" w:hAnsi="Times New Roman" w:cs="Times New Roman"/>
          <w:sz w:val="24"/>
          <w:szCs w:val="24"/>
        </w:rPr>
        <w:t xml:space="preserve">         ___________ </w:t>
      </w:r>
      <w:r w:rsidR="004A16A8">
        <w:rPr>
          <w:rFonts w:ascii="Times New Roman" w:eastAsia="Times New Roman" w:hAnsi="Times New Roman" w:cs="Times New Roman"/>
          <w:sz w:val="24"/>
          <w:szCs w:val="24"/>
        </w:rPr>
        <w:t>Р.Х Ахметов</w:t>
      </w:r>
    </w:p>
    <w:p w:rsidR="004E2DE5" w:rsidRPr="00FB33C1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24AA8">
        <w:rPr>
          <w:rFonts w:ascii="Times New Roman" w:eastAsia="Times New Roman" w:hAnsi="Times New Roman" w:cs="Times New Roman"/>
          <w:sz w:val="24"/>
          <w:szCs w:val="24"/>
        </w:rPr>
        <w:t xml:space="preserve">            «</w:t>
      </w:r>
      <w:proofErr w:type="gramStart"/>
      <w:r w:rsidR="00124AA8">
        <w:rPr>
          <w:rFonts w:ascii="Times New Roman" w:eastAsia="Times New Roman" w:hAnsi="Times New Roman" w:cs="Times New Roman"/>
          <w:sz w:val="24"/>
          <w:szCs w:val="24"/>
        </w:rPr>
        <w:t>31»августа</w:t>
      </w:r>
      <w:proofErr w:type="gramEnd"/>
      <w:r w:rsidR="00124AA8">
        <w:rPr>
          <w:rFonts w:ascii="Times New Roman" w:eastAsia="Times New Roman" w:hAnsi="Times New Roman" w:cs="Times New Roman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FB33C1">
        <w:rPr>
          <w:rFonts w:ascii="Times New Roman" w:eastAsia="Times New Roman" w:hAnsi="Times New Roman" w:cs="Times New Roman"/>
          <w:b/>
          <w:sz w:val="72"/>
          <w:szCs w:val="72"/>
        </w:rPr>
        <w:t>ПОЛОЖЕНИЕ </w:t>
      </w:r>
      <w:r w:rsidRPr="00FB33C1">
        <w:rPr>
          <w:rFonts w:ascii="Times New Roman" w:eastAsia="Times New Roman" w:hAnsi="Times New Roman" w:cs="Times New Roman"/>
          <w:b/>
          <w:sz w:val="72"/>
          <w:szCs w:val="72"/>
        </w:rPr>
        <w:br/>
      </w:r>
      <w:r w:rsidRPr="00FB33C1">
        <w:rPr>
          <w:rFonts w:ascii="Times New Roman" w:eastAsia="Times New Roman" w:hAnsi="Times New Roman" w:cs="Times New Roman"/>
          <w:b/>
          <w:sz w:val="56"/>
          <w:szCs w:val="56"/>
        </w:rPr>
        <w:t>ОБ ОТРЯДАХ ЮНЫХ ИНСПЕКТОРОВ ДВИЖЕНИЯ (ЮИД)</w:t>
      </w: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B33C1">
        <w:rPr>
          <w:rFonts w:ascii="Times New Roman" w:eastAsia="Times New Roman" w:hAnsi="Times New Roman" w:cs="Times New Roman"/>
          <w:b/>
          <w:sz w:val="56"/>
          <w:szCs w:val="56"/>
        </w:rPr>
        <w:t>МБОУ «</w:t>
      </w:r>
      <w:proofErr w:type="spellStart"/>
      <w:r w:rsidRPr="00FB33C1">
        <w:rPr>
          <w:rFonts w:ascii="Times New Roman" w:eastAsia="Times New Roman" w:hAnsi="Times New Roman" w:cs="Times New Roman"/>
          <w:b/>
          <w:sz w:val="56"/>
          <w:szCs w:val="56"/>
        </w:rPr>
        <w:t>Тлякеевская</w:t>
      </w:r>
      <w:proofErr w:type="spellEnd"/>
      <w:r w:rsidRPr="00FB33C1">
        <w:rPr>
          <w:rFonts w:ascii="Times New Roman" w:eastAsia="Times New Roman" w:hAnsi="Times New Roman" w:cs="Times New Roman"/>
          <w:b/>
          <w:sz w:val="56"/>
          <w:szCs w:val="56"/>
        </w:rPr>
        <w:t xml:space="preserve"> ООШ»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3C1">
        <w:rPr>
          <w:rFonts w:ascii="Times New Roman" w:eastAsia="Times New Roman" w:hAnsi="Times New Roman" w:cs="Times New Roman"/>
          <w:sz w:val="28"/>
        </w:rPr>
        <w:t> </w:t>
      </w:r>
      <w:r w:rsidRPr="00FB33C1">
        <w:rPr>
          <w:rFonts w:ascii="Times New Roman" w:eastAsia="Times New Roman" w:hAnsi="Times New Roman" w:cs="Times New Roman"/>
          <w:b/>
          <w:sz w:val="72"/>
          <w:szCs w:val="72"/>
        </w:rPr>
        <w:t>«</w:t>
      </w:r>
      <w:proofErr w:type="spellStart"/>
      <w:r w:rsidRPr="00FB33C1">
        <w:rPr>
          <w:rFonts w:ascii="Times New Roman" w:eastAsia="Times New Roman" w:hAnsi="Times New Roman" w:cs="Times New Roman"/>
          <w:b/>
          <w:sz w:val="72"/>
          <w:szCs w:val="72"/>
        </w:rPr>
        <w:t>Светофорик</w:t>
      </w:r>
      <w:proofErr w:type="spellEnd"/>
      <w:r w:rsidRPr="00FB33C1">
        <w:rPr>
          <w:rFonts w:ascii="Times New Roman" w:eastAsia="Times New Roman" w:hAnsi="Times New Roman" w:cs="Times New Roman"/>
          <w:b/>
          <w:sz w:val="72"/>
          <w:szCs w:val="72"/>
        </w:rPr>
        <w:t>»</w:t>
      </w: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4E2DE5" w:rsidRPr="00124AA8" w:rsidRDefault="00124AA8" w:rsidP="00124AA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124AA8">
        <w:rPr>
          <w:rFonts w:ascii="Times New Roman" w:eastAsia="Times New Roman" w:hAnsi="Times New Roman" w:cs="Times New Roman"/>
          <w:sz w:val="24"/>
          <w:szCs w:val="24"/>
        </w:rPr>
        <w:t>2020-21 учебный год</w:t>
      </w: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 w:rsidRPr="00FB33C1">
        <w:rPr>
          <w:rFonts w:ascii="Verdana" w:eastAsia="Times New Roman" w:hAnsi="Verdana" w:cs="Times New Roman"/>
          <w:sz w:val="19"/>
          <w:szCs w:val="19"/>
        </w:rPr>
        <w:lastRenderedPageBreak/>
        <w:t> 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1.Общие положения.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Отряды юных инспекторов движения – добровольные объединения школьников, которые создаются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школьного возраста.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2. Основными задачами отрядов ЮИД являются: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Активное содействие школе в выработке у школьников активной жизненной позиции;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 Овладение умениями оказания первой медицинской помощи пострадавшим при дорожно-транспортных происшествиях. Отряды юных инспекторов движения</w:t>
      </w:r>
      <w:r w:rsidR="00F9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создаются из числа школьников 6 – 9</w:t>
      </w: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 3.Основные направления работы отрядов юных инспекторов движения.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Воспитание у членов отряда ЮИД преданности своей Родине на героических, боевых и трудовых традициях российской милиции, гуманного отношения к </w:t>
      </w:r>
      <w:proofErr w:type="gramStart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 ,</w:t>
      </w:r>
      <w:proofErr w:type="gramEnd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 товарищества.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Проведение массово-разъяснительной работы по пропаганде правил дорожного движения в ОУ, детских садах, внешкольных учреждениях с использованием технических средств пропаганды.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 Участие в смотрах и слетах ЮИД, конкурсах и соревнованиях агитбригад.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Содержание деятельности отряда юных инспекторов движения имеет несколько направлений: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 Информационная деятельность: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организация школьных передач по результатам деятельности отряда ЮИД,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создание стендов "ЮИД в действии”,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стенгазет "Юный инспектор движения”,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боевых листков "За безопасность движения” и другой информационной работы.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ведение документации отряда: патрульный журнал, планово-отчетная папка "Задумано - сделано”, 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Пропагандистская деятельность: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разъяснительной работы по теме безопасности дорожного движения: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проведение бесед,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викторин, кинолекториев,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игр,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 экскурсий,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соревнований,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конкурсов,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КВН,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тематических утренников,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праздников.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постановка спектаклей,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Шефская деятельность: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 оказание помощи в создании простейших </w:t>
      </w:r>
      <w:proofErr w:type="spellStart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автоплощадок</w:t>
      </w:r>
      <w:proofErr w:type="spellEnd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детских садов,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мастерской "Умелые руки” для подготовки наглядных пособии для малышей,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организации среди школьников конкурсов рисунков по теме безопасности дорожного движения,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разучивание песен и стихов, помощь воспитателям в проведении экскурсий "Азбука дорог”.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Более опытные юные инспекторы движения отряда принимают участие в патрульной деятельности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участие в сопровождении взрослых в патрулировании и рейдах, в целях предотвращения нарушений со стороны детей и подростков Правил дорожного движения;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выпуск "молний” по результатам патруля и рейдов;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информирование родителей о нарушении школьниками Правил дорожного движения,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дежурство у перекрестков в микрорайоне школы,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 организаций практических игр на территории </w:t>
      </w:r>
      <w:proofErr w:type="spellStart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автогородков</w:t>
      </w:r>
      <w:proofErr w:type="spellEnd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 дорожного движения и </w:t>
      </w:r>
      <w:proofErr w:type="spellStart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автоплошадок</w:t>
      </w:r>
      <w:proofErr w:type="spellEnd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. регулирование движения на них детского автотранспорта,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 участие в создании </w:t>
      </w:r>
      <w:proofErr w:type="spellStart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автоплощадок</w:t>
      </w:r>
      <w:proofErr w:type="spellEnd"/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пришкольных участках и в других местах, выделенных для этой цели, работа с юными велосипедистами.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Основные обязанности командира отряда: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возглавлять работу отряда,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разрабатывать и выносить на обсуждение план работы отряда ЮИД,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контролировать деятельность отделений,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проводить заседания штаба, итоговые сборы, линейки,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являться председателем отряда на городских, районных семинарах, сборах командиров отрядов ЮИД,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ЮИД,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экскурсии,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оформление выставок,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проведение встреч и вечеров,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 посещение музеев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 4. Структура и организация работы отрядов ЮИД.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Членами отрядов ЮИД могу</w:t>
      </w:r>
      <w:r w:rsidR="00F91EB4">
        <w:rPr>
          <w:rFonts w:ascii="Times New Roman" w:eastAsia="Times New Roman" w:hAnsi="Times New Roman" w:cs="Times New Roman"/>
          <w:color w:val="000000"/>
          <w:sz w:val="28"/>
          <w:szCs w:val="28"/>
        </w:rPr>
        <w:t>т быть учащиеся в возрасте от 12-16</w:t>
      </w: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 заявившие желание активно участвовать в работе по изучению и пропаганде ПДД.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Приём в члены отряда ЮИД производится на основе устного заявления. Со всеми вновь принятыми членами ЮИД проводятся занятия по изучению правил дорожного движения.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5. Обязанности юного инспектора движения.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Он дорожит честью, званием юного инспектора движения, активно участвует в делах отряда;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Он изучает правила дорожного движения и является примером в их соблюдении;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Укрепляет свое здоровье, систематически занимается физической культурой и спортом.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b/>
          <w:sz w:val="28"/>
          <w:szCs w:val="28"/>
        </w:rPr>
        <w:t> 6. Права юного инспектора движения.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Он имеет право участвовать в обсуждении вопросов, относящихся к деятельности отряда;</w:t>
      </w:r>
    </w:p>
    <w:p w:rsidR="004E2DE5" w:rsidRPr="00FB33C1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Он имеет право овладевать знаниями, умениями и навыками, методикой и практикой работы по профилактике ДДТТ;</w:t>
      </w: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3C1">
        <w:rPr>
          <w:rFonts w:ascii="Times New Roman" w:eastAsia="Times New Roman" w:hAnsi="Times New Roman" w:cs="Times New Roman"/>
          <w:color w:val="000000"/>
          <w:sz w:val="28"/>
          <w:szCs w:val="28"/>
        </w:rPr>
        <w:t>   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движения.</w:t>
      </w: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2DE5" w:rsidRDefault="004E2DE5" w:rsidP="004E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DCF" w:rsidRDefault="008E6DCF"/>
    <w:sectPr w:rsidR="008E6DCF" w:rsidSect="0068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DE5"/>
    <w:rsid w:val="00124AA8"/>
    <w:rsid w:val="004A16A8"/>
    <w:rsid w:val="004E2DE5"/>
    <w:rsid w:val="0068104C"/>
    <w:rsid w:val="00781374"/>
    <w:rsid w:val="007C2EEE"/>
    <w:rsid w:val="008E6DCF"/>
    <w:rsid w:val="00D46ADB"/>
    <w:rsid w:val="00F8161D"/>
    <w:rsid w:val="00F9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9D28"/>
  <w15:docId w15:val="{68C1FB0C-0020-4D79-BFD5-C6996DCE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Пользователь Windows</cp:lastModifiedBy>
  <cp:revision>11</cp:revision>
  <cp:lastPrinted>2018-03-12T17:01:00Z</cp:lastPrinted>
  <dcterms:created xsi:type="dcterms:W3CDTF">2016-09-24T04:03:00Z</dcterms:created>
  <dcterms:modified xsi:type="dcterms:W3CDTF">2020-09-10T05:13:00Z</dcterms:modified>
</cp:coreProperties>
</file>